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82E" w:rsidRPr="00B9620D" w:rsidRDefault="00C8359B" w:rsidP="00B9620D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FFFFFF" w:themeColor="background1"/>
          <w:sz w:val="36"/>
          <w:szCs w:val="36"/>
          <w:highlight w:val="darkYellow"/>
        </w:rPr>
        <w:t xml:space="preserve"> </w:t>
      </w:r>
      <w:r w:rsidRPr="00C8359B">
        <w:rPr>
          <w:b/>
          <w:color w:val="FFFFFF" w:themeColor="background1"/>
          <w:sz w:val="36"/>
          <w:szCs w:val="36"/>
          <w:highlight w:val="darkYellow"/>
        </w:rPr>
        <w:t xml:space="preserve">WILD </w:t>
      </w:r>
      <w:r w:rsidR="0016682E">
        <w:rPr>
          <w:b/>
          <w:color w:val="FFFFFF" w:themeColor="background1"/>
          <w:sz w:val="36"/>
          <w:szCs w:val="36"/>
          <w:highlight w:val="darkYellow"/>
        </w:rPr>
        <w:t xml:space="preserve">PLANT </w:t>
      </w:r>
      <w:r w:rsidRPr="00C8359B">
        <w:rPr>
          <w:b/>
          <w:color w:val="FFFFFF" w:themeColor="background1"/>
          <w:sz w:val="36"/>
          <w:szCs w:val="36"/>
          <w:highlight w:val="darkYellow"/>
        </w:rPr>
        <w:t>ROOTS</w:t>
      </w:r>
      <w:r w:rsidR="00B9620D">
        <w:rPr>
          <w:b/>
          <w:color w:val="FFFFFF" w:themeColor="background1"/>
          <w:sz w:val="36"/>
          <w:szCs w:val="36"/>
        </w:rPr>
        <w:t xml:space="preserve"> </w:t>
      </w:r>
      <w:r w:rsidR="00B9620D">
        <w:rPr>
          <w:b/>
          <w:color w:val="000000" w:themeColor="text1"/>
          <w:sz w:val="24"/>
          <w:szCs w:val="24"/>
        </w:rPr>
        <w:t>For complete</w:t>
      </w:r>
      <w:r w:rsidR="00B9620D" w:rsidRPr="00B9620D">
        <w:rPr>
          <w:b/>
          <w:color w:val="000000" w:themeColor="text1"/>
          <w:sz w:val="24"/>
          <w:szCs w:val="24"/>
        </w:rPr>
        <w:t xml:space="preserve"> list, go to </w:t>
      </w:r>
      <w:hyperlink r:id="rId6" w:history="1">
        <w:r w:rsidR="00B9620D" w:rsidRPr="00B9620D">
          <w:rPr>
            <w:b/>
            <w:color w:val="3333FF"/>
            <w:sz w:val="24"/>
            <w:szCs w:val="24"/>
            <w:u w:val="single"/>
          </w:rPr>
          <w:t>http://www.wildfoodies.org/Roots.htm</w:t>
        </w:r>
      </w:hyperlink>
      <w:r w:rsidR="00B9620D" w:rsidRPr="00B9620D">
        <w:rPr>
          <w:color w:val="3333FF"/>
          <w:sz w:val="24"/>
          <w:szCs w:val="24"/>
        </w:rPr>
        <w:t xml:space="preserve"> </w:t>
      </w:r>
      <w:r w:rsidR="00B9620D">
        <w:rPr>
          <w:b/>
          <w:color w:val="000000" w:themeColor="text1"/>
          <w:sz w:val="36"/>
          <w:szCs w:val="36"/>
        </w:rPr>
        <w:t xml:space="preserve"> </w:t>
      </w:r>
      <w:r w:rsidRPr="00B9620D">
        <w:rPr>
          <w:b/>
          <w:color w:val="000000" w:themeColor="text1"/>
          <w:sz w:val="36"/>
          <w:szCs w:val="36"/>
        </w:rPr>
        <w:t xml:space="preserve"> </w:t>
      </w:r>
      <w:r w:rsidR="00B9620D">
        <w:rPr>
          <w:b/>
          <w:color w:val="000000" w:themeColor="text1"/>
          <w:sz w:val="36"/>
          <w:szCs w:val="36"/>
        </w:rPr>
        <w:br/>
      </w:r>
      <w:bookmarkStart w:id="0" w:name="_GoBack"/>
      <w:bookmarkEnd w:id="0"/>
      <w:r w:rsidR="00CF50F0" w:rsidRPr="00B9620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</w:rPr>
        <w:t>* T</w:t>
      </w:r>
      <w:r w:rsidR="0016682E" w:rsidRPr="00B9620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</w:rPr>
        <w:t>ree roots</w:t>
      </w:r>
      <w:r w:rsidR="00CF50F0" w:rsidRPr="00B9620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</w:rPr>
        <w:t xml:space="preserve"> </w:t>
      </w:r>
      <w:r w:rsidR="0016682E" w:rsidRPr="00B9620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</w:rPr>
        <w:t>are also edible: </w:t>
      </w:r>
      <w:hyperlink r:id="rId7" w:history="1">
        <w:r w:rsidR="0016682E" w:rsidRPr="00B9620D">
          <w:rPr>
            <w:rFonts w:ascii="Arial" w:eastAsia="Times New Roman" w:hAnsi="Arial" w:cs="Arial"/>
            <w:b/>
            <w:bCs/>
            <w:i/>
            <w:color w:val="000000" w:themeColor="text1"/>
            <w:sz w:val="18"/>
            <w:szCs w:val="18"/>
          </w:rPr>
          <w:t>sassafras</w:t>
        </w:r>
      </w:hyperlink>
      <w:r w:rsidR="0016682E" w:rsidRPr="00B9620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</w:rPr>
        <w:t xml:space="preserve">, </w:t>
      </w:r>
      <w:hyperlink r:id="rId8" w:history="1">
        <w:r w:rsidR="0016682E" w:rsidRPr="00B9620D">
          <w:rPr>
            <w:rFonts w:ascii="Arial" w:eastAsia="Times New Roman" w:hAnsi="Arial" w:cs="Arial"/>
            <w:b/>
            <w:bCs/>
            <w:i/>
            <w:color w:val="000000" w:themeColor="text1"/>
            <w:sz w:val="18"/>
            <w:szCs w:val="18"/>
          </w:rPr>
          <w:t>birch, sweet &amp; yellow</w:t>
        </w:r>
      </w:hyperlink>
      <w:r w:rsidR="0016682E" w:rsidRPr="00B9620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</w:rPr>
        <w:t xml:space="preserve"> </w:t>
      </w:r>
      <w:hyperlink r:id="rId9" w:history="1">
        <w:r w:rsidR="0016682E" w:rsidRPr="00B9620D">
          <w:rPr>
            <w:rFonts w:ascii="Arial" w:eastAsia="Times New Roman" w:hAnsi="Arial" w:cs="Arial"/>
            <w:b/>
            <w:bCs/>
            <w:i/>
            <w:color w:val="000000" w:themeColor="text1"/>
            <w:sz w:val="18"/>
            <w:szCs w:val="18"/>
          </w:rPr>
          <w:t>larch</w:t>
        </w:r>
      </w:hyperlink>
      <w:r w:rsidR="0016682E" w:rsidRPr="00B9620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</w:rPr>
        <w:t>, </w:t>
      </w:r>
      <w:hyperlink r:id="rId10" w:history="1">
        <w:r w:rsidR="0016682E" w:rsidRPr="00B9620D">
          <w:rPr>
            <w:rFonts w:ascii="Arial" w:eastAsia="Times New Roman" w:hAnsi="Arial" w:cs="Arial"/>
            <w:b/>
            <w:bCs/>
            <w:i/>
            <w:color w:val="000000" w:themeColor="text1"/>
            <w:sz w:val="18"/>
            <w:szCs w:val="18"/>
          </w:rPr>
          <w:t>pine</w:t>
        </w:r>
      </w:hyperlink>
      <w:r w:rsidR="0016682E" w:rsidRPr="00B9620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</w:rPr>
        <w:t xml:space="preserve">, </w:t>
      </w:r>
      <w:hyperlink r:id="rId11" w:history="1">
        <w:r w:rsidR="0016682E" w:rsidRPr="00B9620D">
          <w:rPr>
            <w:rFonts w:ascii="Arial" w:eastAsia="Times New Roman" w:hAnsi="Arial" w:cs="Arial"/>
            <w:b/>
            <w:bCs/>
            <w:i/>
            <w:color w:val="000000" w:themeColor="text1"/>
            <w:sz w:val="18"/>
            <w:szCs w:val="18"/>
          </w:rPr>
          <w:t>poplar, cottonwood</w:t>
        </w:r>
      </w:hyperlink>
      <w:r w:rsidR="0016682E" w:rsidRPr="00B9620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</w:rPr>
        <w:t xml:space="preserve">, &amp; </w:t>
      </w:r>
      <w:hyperlink r:id="rId12" w:history="1">
        <w:r w:rsidR="0016682E" w:rsidRPr="00B9620D">
          <w:rPr>
            <w:rFonts w:ascii="Arial" w:eastAsia="Times New Roman" w:hAnsi="Arial" w:cs="Arial"/>
            <w:b/>
            <w:bCs/>
            <w:i/>
            <w:color w:val="000000" w:themeColor="text1"/>
            <w:sz w:val="18"/>
            <w:szCs w:val="18"/>
          </w:rPr>
          <w:t>tulip poplar</w:t>
        </w:r>
      </w:hyperlink>
    </w:p>
    <w:tbl>
      <w:tblPr>
        <w:tblStyle w:val="TableGrid"/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5130"/>
        <w:gridCol w:w="5130"/>
      </w:tblGrid>
      <w:tr w:rsidR="00837BC8" w:rsidRPr="00F939D2" w:rsidTr="00E656A1">
        <w:tc>
          <w:tcPr>
            <w:tcW w:w="5130" w:type="dxa"/>
          </w:tcPr>
          <w:p w:rsidR="00D21E9C" w:rsidRPr="00543648" w:rsidRDefault="00D21E9C" w:rsidP="004A465E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noProof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hyperlink r:id="rId13" w:history="1">
              <w:r w:rsidR="00B9620D" w:rsidRPr="00B9620D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DANDELION</w:t>
              </w:r>
            </w:hyperlink>
            <w:r w:rsidRPr="00543648">
              <w:rPr>
                <w:rFonts w:ascii="Arial" w:eastAsia="Times New Roman" w:hAnsi="Arial" w:cs="Arial"/>
                <w:b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543648">
              <w:rPr>
                <w:rFonts w:ascii="Arial" w:eastAsia="Times New Roman" w:hAnsi="Arial" w:cs="Arial"/>
                <w:b/>
                <w:noProof/>
                <w:color w:val="000000" w:themeColor="text1"/>
                <w:sz w:val="18"/>
                <w:szCs w:val="18"/>
              </w:rPr>
              <w:br/>
            </w:r>
            <w:r w:rsidRPr="00543648">
              <w:rPr>
                <w:rFonts w:ascii="Arial" w:eastAsia="Times New Roman" w:hAnsi="Arial" w:cs="Arial"/>
                <w:b/>
                <w:noProof/>
                <w:color w:val="000000" w:themeColor="text1"/>
                <w:sz w:val="18"/>
                <w:szCs w:val="18"/>
              </w:rPr>
              <w:br/>
            </w:r>
            <w:r w:rsidRPr="00543648"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22B26A3" wp14:editId="0C7610C9">
                  <wp:extent cx="1870363" cy="1915701"/>
                  <wp:effectExtent l="0" t="0" r="0" b="8890"/>
                  <wp:docPr id="21" name="Picture 21" descr="https://upload.wikimedia.org/wikipedia/commons/5/53/Gew%C3%B6hnlicher_L%C3%B6wenzahn_Taraxacum_officinale_agg.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5/53/Gew%C3%B6hnlicher_L%C3%B6wenzahn_Taraxacum_officinale_agg.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59" cy="191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65E">
              <w:rPr>
                <w:rFonts w:ascii="Arial" w:eastAsia="Times New Roman" w:hAnsi="Arial" w:cs="Arial"/>
                <w:b/>
                <w:noProof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5130" w:type="dxa"/>
          </w:tcPr>
          <w:p w:rsidR="00D21E9C" w:rsidRPr="00543648" w:rsidRDefault="00D21E9C" w:rsidP="00D21E9C">
            <w:pPr>
              <w:spacing w:beforeAutospacing="1" w:after="100" w:afterAutospacing="1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  <w:t xml:space="preserve"> </w:t>
            </w:r>
            <w:hyperlink r:id="rId15" w:history="1">
              <w:r w:rsidR="00B9620D" w:rsidRPr="00B9620D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CHICORY</w:t>
              </w:r>
            </w:hyperlink>
          </w:p>
          <w:p w:rsidR="00D21E9C" w:rsidRPr="00543648" w:rsidRDefault="00D21E9C" w:rsidP="00574B54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86EB322" wp14:editId="39DAD719">
                  <wp:extent cx="2403764" cy="1802823"/>
                  <wp:effectExtent l="0" t="0" r="0" b="6985"/>
                  <wp:docPr id="23" name="Picture 23" descr="https://upload.wikimedia.org/wikipedia/commons/b/bd/CichoriumIntybus-plant-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b/bd/CichoriumIntybus-plant-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75" cy="180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BC8" w:rsidRPr="00F939D2" w:rsidTr="00E656A1">
        <w:trPr>
          <w:trHeight w:val="4409"/>
        </w:trPr>
        <w:tc>
          <w:tcPr>
            <w:tcW w:w="5130" w:type="dxa"/>
          </w:tcPr>
          <w:p w:rsidR="00D21E9C" w:rsidRPr="00543648" w:rsidRDefault="00D21E9C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  <w:hyperlink r:id="rId17" w:history="1">
              <w:r w:rsidR="00B9620D" w:rsidRPr="00B9620D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WILD ONION</w:t>
              </w:r>
            </w:hyperlink>
          </w:p>
          <w:p w:rsidR="00D21E9C" w:rsidRPr="00543648" w:rsidRDefault="00D21E9C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D21E9C" w:rsidRPr="00543648" w:rsidRDefault="00D21E9C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6EF664D" wp14:editId="39348D29">
                  <wp:extent cx="1511687" cy="1357745"/>
                  <wp:effectExtent l="0" t="0" r="0" b="0"/>
                  <wp:docPr id="11" name="Picture 11" descr="https://ag.purdue.edu/btny/ppdl/Pages/images/W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g.purdue.edu/btny/ppdl/Pages/images/W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72" cy="135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0637">
              <w:rPr>
                <w:noProof/>
              </w:rPr>
              <w:t xml:space="preserve"> </w:t>
            </w:r>
            <w:r w:rsidR="002B0637">
              <w:rPr>
                <w:noProof/>
              </w:rPr>
              <w:br/>
            </w:r>
            <w:r w:rsidR="002B0637">
              <w:rPr>
                <w:noProof/>
              </w:rPr>
              <w:br/>
            </w:r>
            <w:r w:rsidR="002B0637">
              <w:rPr>
                <w:noProof/>
              </w:rPr>
              <w:drawing>
                <wp:inline distT="0" distB="0" distL="0" distR="0" wp14:anchorId="30183B08" wp14:editId="2C9D7348">
                  <wp:extent cx="1648691" cy="1124316"/>
                  <wp:effectExtent l="0" t="0" r="8890" b="0"/>
                  <wp:docPr id="3" name="Picture 3" descr="https://pfaf.org/Admin/PlantImages/AlliumCanade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faf.org/Admin/PlantImages/AlliumCanade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91" cy="112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0637">
              <w:rPr>
                <w:noProof/>
              </w:rPr>
              <w:br/>
            </w:r>
          </w:p>
        </w:tc>
        <w:tc>
          <w:tcPr>
            <w:tcW w:w="5130" w:type="dxa"/>
          </w:tcPr>
          <w:p w:rsidR="00D21E9C" w:rsidRPr="00543648" w:rsidRDefault="00D21E9C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  <w:hyperlink r:id="rId20" w:history="1">
              <w:r w:rsidR="00B9620D" w:rsidRPr="00B9620D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WILD GARLIC</w:t>
              </w:r>
            </w:hyperlink>
            <w:r w:rsidR="002B0637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  <w:r w:rsidR="002B0637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</w:p>
          <w:p w:rsidR="00D21E9C" w:rsidRPr="00543648" w:rsidRDefault="00730C71" w:rsidP="00730C7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04BAA95" wp14:editId="61DBD2BF">
                  <wp:extent cx="1745672" cy="2328145"/>
                  <wp:effectExtent l="0" t="0" r="6985" b="0"/>
                  <wp:docPr id="4" name="Picture 4" descr="https://upload.wikimedia.org/wikipedia/commons/thumb/f/fc/Allium_vineale1.jpg/800px-Allium_vinea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f/fc/Allium_vineale1.jpg/800px-Allium_vinea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11" cy="232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E9C" w:rsidRPr="00543648" w:rsidRDefault="00D21E9C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B2786D" w:rsidRPr="00F939D2" w:rsidTr="00E656A1">
        <w:tc>
          <w:tcPr>
            <w:tcW w:w="5130" w:type="dxa"/>
          </w:tcPr>
          <w:p w:rsidR="00B2786D" w:rsidRPr="00543648" w:rsidRDefault="00837BC8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br/>
            </w:r>
            <w:hyperlink r:id="rId22" w:history="1">
              <w:r w:rsidR="00B9620D" w:rsidRPr="00B9620D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MUSTARD</w:t>
              </w:r>
            </w:hyperlink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</w:p>
          <w:p w:rsidR="00837BC8" w:rsidRPr="00543648" w:rsidRDefault="00837BC8" w:rsidP="000D3AC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76B5E83" wp14:editId="2D159764">
                  <wp:extent cx="1780309" cy="2373746"/>
                  <wp:effectExtent l="0" t="0" r="0" b="7620"/>
                  <wp:docPr id="43" name="Picture 43" descr="https://upload.wikimedia.org/wikipedia/commons/b/b5/Arya-_field_mustard-graha_nuansa-2019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b/b5/Arya-_field_mustard-graha_nuansa-2019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438" cy="237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 </w:t>
            </w:r>
            <w:r w:rsidR="004A465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5130" w:type="dxa"/>
          </w:tcPr>
          <w:p w:rsidR="00B2786D" w:rsidRPr="002B0637" w:rsidRDefault="00837BC8" w:rsidP="00574B5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br/>
            </w:r>
            <w:hyperlink r:id="rId24" w:history="1">
              <w:r w:rsidR="00B9620D" w:rsidRPr="00B9620D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GARLIC MUSTARD</w:t>
              </w:r>
            </w:hyperlink>
            <w:r w:rsidRPr="002B0637">
              <w:rPr>
                <w:rFonts w:ascii="Arial" w:hAnsi="Arial" w:cs="Arial"/>
                <w:color w:val="000000" w:themeColor="text1"/>
                <w:sz w:val="16"/>
                <w:szCs w:val="16"/>
              </w:rPr>
              <w:t>– first year root tastes like horseradish</w:t>
            </w:r>
          </w:p>
          <w:p w:rsidR="00837BC8" w:rsidRPr="00543648" w:rsidRDefault="00837BC8" w:rsidP="000D3AC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05D9BF7" wp14:editId="123514E5">
                  <wp:extent cx="1838732" cy="2452255"/>
                  <wp:effectExtent l="0" t="0" r="9525" b="5715"/>
                  <wp:docPr id="44" name="Picture 44" descr="https://upload.wikimedia.org/wikipedia/commons/thumb/8/8d/Allaria_petiolata(01).jpg/800px-Allaria_petiolata(0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d/Allaria_petiolata(01).jpg/800px-Allaria_petiolata(0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95" cy="245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BC8" w:rsidRPr="00F939D2" w:rsidTr="00E656A1">
        <w:tc>
          <w:tcPr>
            <w:tcW w:w="5130" w:type="dxa"/>
          </w:tcPr>
          <w:p w:rsidR="00D21E9C" w:rsidRPr="00D21E9C" w:rsidRDefault="00F939D2" w:rsidP="00D21E9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Calibri" w:hAnsi="Arial" w:cs="Arial"/>
                <w:b/>
                <w:color w:val="000000" w:themeColor="text1"/>
                <w:sz w:val="18"/>
                <w:szCs w:val="18"/>
                <w:highlight w:val="yellow"/>
              </w:rPr>
              <w:lastRenderedPageBreak/>
              <w:br/>
            </w:r>
            <w:hyperlink r:id="rId26" w:history="1">
              <w:r w:rsidR="00B9620D" w:rsidRPr="00B9620D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BURDOCK</w:t>
              </w:r>
            </w:hyperlink>
            <w:r w:rsidR="00D21E9C" w:rsidRPr="00D21E9C">
              <w:rPr>
                <w:rFonts w:ascii="Arial" w:eastAsia="Calibri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AC2751" w:rsidRPr="00543648">
              <w:rPr>
                <w:rFonts w:ascii="Arial" w:eastAsia="Calibri" w:hAnsi="Arial" w:cs="Arial"/>
                <w:b/>
                <w:color w:val="000000" w:themeColor="text1"/>
                <w:sz w:val="18"/>
                <w:szCs w:val="18"/>
              </w:rPr>
              <w:t>– thistle family</w:t>
            </w:r>
          </w:p>
          <w:p w:rsidR="00D21E9C" w:rsidRPr="00D21E9C" w:rsidRDefault="00D21E9C" w:rsidP="00D21E9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18"/>
                <w:szCs w:val="18"/>
              </w:rPr>
            </w:pPr>
          </w:p>
          <w:p w:rsidR="00D21E9C" w:rsidRPr="00543648" w:rsidRDefault="00D21E9C" w:rsidP="00B73F1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18"/>
                <w:szCs w:val="18"/>
              </w:rPr>
            </w:pPr>
            <w:r w:rsidRPr="00D21E9C">
              <w:rPr>
                <w:rFonts w:ascii="Arial" w:eastAsia="Calibri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B0161BC" wp14:editId="3F0F4AC7">
                  <wp:extent cx="2410691" cy="2724080"/>
                  <wp:effectExtent l="0" t="0" r="8890" b="635"/>
                  <wp:docPr id="1" name="Picture 1" descr="https://upload.wikimedia.org/wikipedia/commons/thumb/c/ca/ArctiumLappa1.jpg/800px-ArctiumLapp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c/ca/ArctiumLappa1.jpg/800px-ArctiumLapp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826" cy="272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9D2" w:rsidRPr="00543648" w:rsidRDefault="00F939D2" w:rsidP="00B73F1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130" w:type="dxa"/>
          </w:tcPr>
          <w:p w:rsidR="00D21E9C" w:rsidRPr="00543648" w:rsidRDefault="00F939D2" w:rsidP="00F939D2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  <w:hyperlink r:id="rId28" w:history="1">
              <w:r w:rsidR="00B9620D" w:rsidRPr="00B9620D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SALSIFY</w:t>
              </w:r>
            </w:hyperlink>
            <w:r w:rsidR="00AC2751"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– thistle family</w:t>
            </w:r>
          </w:p>
          <w:p w:rsidR="00F939D2" w:rsidRPr="00543648" w:rsidRDefault="00F939D2" w:rsidP="00F939D2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F939D2" w:rsidRPr="00543648" w:rsidRDefault="00F939D2" w:rsidP="00F939D2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8B49A32" wp14:editId="538C4B33">
                  <wp:extent cx="1731819" cy="2642633"/>
                  <wp:effectExtent l="0" t="0" r="1905" b="5715"/>
                  <wp:docPr id="16" name="Picture 16" descr="https://upload.wikimedia.org/wikipedia/commons/e/ef/Tragopogon_porrifolius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e/ef/Tragopogon_porrifolius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82" cy="264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BC8" w:rsidRPr="00F939D2" w:rsidTr="00E656A1">
        <w:tc>
          <w:tcPr>
            <w:tcW w:w="5130" w:type="dxa"/>
          </w:tcPr>
          <w:p w:rsidR="00D21E9C" w:rsidRPr="00543648" w:rsidRDefault="00D21E9C" w:rsidP="00C8359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</w:p>
          <w:p w:rsidR="00B73F16" w:rsidRPr="00543648" w:rsidRDefault="00B73F16" w:rsidP="00C8359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</w:p>
          <w:p w:rsidR="00B73F16" w:rsidRPr="00543648" w:rsidRDefault="00B73F16" w:rsidP="00C8359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  <w:highlight w:val="yellow"/>
              </w:rPr>
              <w:t>SPRING BEAUTY</w:t>
            </w:r>
            <w:r w:rsidR="002B0637"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br/>
            </w:r>
          </w:p>
          <w:p w:rsidR="00B73F16" w:rsidRPr="00543648" w:rsidRDefault="00B73F16" w:rsidP="00C8359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02A9DA5" wp14:editId="5DEEAF70">
                  <wp:extent cx="2147454" cy="1773382"/>
                  <wp:effectExtent l="0" t="0" r="5715" b="0"/>
                  <wp:docPr id="9" name="Picture 9" descr="Image result for Claytonia virginica,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Claytonia virginica,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50" cy="177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16" w:rsidRPr="00543648" w:rsidRDefault="00B73F16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130" w:type="dxa"/>
          </w:tcPr>
          <w:p w:rsidR="00D21E9C" w:rsidRPr="00543648" w:rsidRDefault="00D21E9C" w:rsidP="00C8359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</w:p>
          <w:p w:rsidR="00B73F16" w:rsidRPr="00543648" w:rsidRDefault="00B73F16" w:rsidP="00C8359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</w:p>
          <w:p w:rsidR="00B73F16" w:rsidRPr="00543648" w:rsidRDefault="00B73F16" w:rsidP="00C8359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  <w:highlight w:val="yellow"/>
              </w:rPr>
              <w:t>STAR OF BETHLEHEM</w:t>
            </w:r>
            <w:r w:rsidRPr="00543648"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t xml:space="preserve"> (iffy edible)</w:t>
            </w:r>
            <w:r w:rsidR="002B0637"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br/>
            </w:r>
          </w:p>
          <w:p w:rsidR="00B73F16" w:rsidRPr="00543648" w:rsidRDefault="00B73F16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8CD3621" wp14:editId="63A24CAE">
                  <wp:extent cx="2071254" cy="1752600"/>
                  <wp:effectExtent l="0" t="0" r="5715" b="0"/>
                  <wp:docPr id="12" name="Picture 12" descr="Image result for star of bethlehem,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star of bethlehem,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25" cy="175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BC8" w:rsidRPr="00F939D2" w:rsidTr="00E656A1">
        <w:tc>
          <w:tcPr>
            <w:tcW w:w="5130" w:type="dxa"/>
          </w:tcPr>
          <w:p w:rsidR="00536ACF" w:rsidRPr="00543648" w:rsidRDefault="00536ACF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401DDA" w:rsidRPr="00543648" w:rsidRDefault="00401DDA" w:rsidP="0081171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t>WILD CARROT</w:t>
            </w: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</w:p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B80E3B6" wp14:editId="7AACAC15">
                  <wp:extent cx="1926328" cy="2569080"/>
                  <wp:effectExtent l="0" t="0" r="0" b="3175"/>
                  <wp:docPr id="15" name="Picture 15" descr="https://upload.wikimedia.org/wikipedia/commons/thumb/c/ce/Wild_carrot.jpg/800px-Wild_ca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e/Wild_carrot.jpg/800px-Wild_car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02" cy="256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65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  <w:r w:rsidR="004A465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  <w:r w:rsidR="004A465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</w:p>
          <w:p w:rsidR="00401DDA" w:rsidRPr="00543648" w:rsidRDefault="00401DDA" w:rsidP="00F939D2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130" w:type="dxa"/>
          </w:tcPr>
          <w:p w:rsidR="00536ACF" w:rsidRPr="00543648" w:rsidRDefault="00536ACF" w:rsidP="0081171B">
            <w:pPr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</w:p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bCs/>
                <w:color w:val="222222"/>
                <w:sz w:val="18"/>
                <w:szCs w:val="18"/>
                <w:highlight w:val="yellow"/>
                <w:shd w:val="clear" w:color="auto" w:fill="FFFFFF"/>
              </w:rPr>
              <w:t>ANISE ROOT</w:t>
            </w:r>
            <w:r w:rsidRPr="00543648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Pr="00543648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  <w:br/>
            </w:r>
          </w:p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D52A235" wp14:editId="76259967">
                  <wp:extent cx="2349908" cy="2625437"/>
                  <wp:effectExtent l="0" t="0" r="0" b="3810"/>
                  <wp:docPr id="17" name="Picture 17" descr="Osmorhiza longisty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smorhiza longisty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350" cy="263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BC8" w:rsidRPr="00F939D2" w:rsidTr="00E656A1">
        <w:tc>
          <w:tcPr>
            <w:tcW w:w="5130" w:type="dxa"/>
          </w:tcPr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t>WILD GINGER</w:t>
            </w:r>
          </w:p>
          <w:p w:rsidR="00401DDA" w:rsidRPr="00543648" w:rsidRDefault="002B0637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</w:p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AA9D92F" wp14:editId="30FD8A2F">
                  <wp:extent cx="3221180" cy="2292927"/>
                  <wp:effectExtent l="0" t="0" r="0" b="0"/>
                  <wp:docPr id="19" name="Picture 19" descr="https://upload.wikimedia.org/wikipedia/commons/thumb/7/72/Asarum_canadense_03.jpg/1920px-Asarum_canadense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2/Asarum_canadense_03.jpg/1920px-Asarum_canadens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993" cy="229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401DDA" w:rsidRPr="002B0637" w:rsidRDefault="00401DDA" w:rsidP="00C8359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t>CHAMELEON</w:t>
            </w: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2B0637">
              <w:rPr>
                <w:rFonts w:ascii="Arial" w:hAnsi="Arial" w:cs="Arial"/>
                <w:color w:val="000000" w:themeColor="text1"/>
                <w:sz w:val="16"/>
                <w:szCs w:val="16"/>
              </w:rPr>
              <w:t>– Asian,</w:t>
            </w:r>
            <w:r w:rsidRPr="002B063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ginger</w:t>
            </w:r>
            <w:r w:rsidR="002B0637" w:rsidRPr="002B063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taste</w:t>
            </w:r>
          </w:p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9AB0A10" wp14:editId="01ADCB41">
                  <wp:extent cx="1995054" cy="2535382"/>
                  <wp:effectExtent l="0" t="0" r="5715" b="0"/>
                  <wp:docPr id="25" name="Picture 25" descr="https://upload.wikimedia.org/wikipedia/commons/thumb/5/54/Houttuynia_cordata_2.JPG/800px-Houttuynia_cordat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4/Houttuynia_cordata_2.JPG/800px-Houttuynia_cordat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82" cy="253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CF" w:rsidRPr="00543648" w:rsidRDefault="00536ACF" w:rsidP="0081171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401DDA" w:rsidRPr="00543648" w:rsidRDefault="00401DDA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837BC8" w:rsidRPr="00F939D2" w:rsidTr="00E656A1">
        <w:tc>
          <w:tcPr>
            <w:tcW w:w="5130" w:type="dxa"/>
          </w:tcPr>
          <w:p w:rsidR="00401DDA" w:rsidRPr="00543648" w:rsidRDefault="004A465E" w:rsidP="00574B54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br/>
            </w:r>
            <w:r w:rsidR="00536ACF" w:rsidRPr="00543648"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t>COMMON MALLOW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br/>
            </w:r>
          </w:p>
          <w:p w:rsidR="00536ACF" w:rsidRPr="00543648" w:rsidRDefault="00536ACF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736E09D" wp14:editId="6F53CFEF">
                  <wp:extent cx="2389909" cy="2066259"/>
                  <wp:effectExtent l="0" t="0" r="0" b="0"/>
                  <wp:docPr id="27" name="Picture 27" descr="https://extension.umass.edu/landscape/sites/landscape/files/weeds/leaves/malne332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xtension.umass.edu/landscape/sites/landscape/files/weeds/leaves/malne3321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83" cy="206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65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5130" w:type="dxa"/>
          </w:tcPr>
          <w:p w:rsidR="00401DDA" w:rsidRPr="00543648" w:rsidRDefault="004A465E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br/>
            </w:r>
            <w:r w:rsidR="00536ACF"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t>MARSH MALLOW</w:t>
            </w:r>
          </w:p>
          <w:p w:rsidR="00536ACF" w:rsidRPr="00543648" w:rsidRDefault="00536ACF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536ACF" w:rsidRPr="00543648" w:rsidRDefault="00536ACF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D5CE90D" wp14:editId="706580D8">
                  <wp:extent cx="2632362" cy="1974273"/>
                  <wp:effectExtent l="0" t="0" r="0" b="6985"/>
                  <wp:docPr id="28" name="Picture 28" descr="https://upload.wikimedia.org/wikipedia/commons/thumb/1/18/Althaea_officinalis_001.JPG/1280px-Althaea_officinalis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8/Althaea_officinalis_001.JPG/1280px-Althaea_officinalis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98" cy="197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CF" w:rsidRPr="00543648" w:rsidRDefault="00536ACF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837BC8" w:rsidRPr="00F939D2" w:rsidTr="00E656A1">
        <w:tc>
          <w:tcPr>
            <w:tcW w:w="5130" w:type="dxa"/>
          </w:tcPr>
          <w:p w:rsidR="00401DDA" w:rsidRPr="00543648" w:rsidRDefault="00184787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br/>
            </w:r>
            <w:r w:rsidR="005847BC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br/>
            </w:r>
            <w:r w:rsidR="002B0637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br/>
            </w:r>
            <w:r w:rsidR="00536ACF"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t>SOLOMON’S SEAL</w:t>
            </w: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br/>
            </w:r>
            <w:r w:rsidR="00536ACF"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536ACF" w:rsidRPr="00543648" w:rsidRDefault="00184787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5FB0033" wp14:editId="2943778D">
                  <wp:extent cx="1974273" cy="1728312"/>
                  <wp:effectExtent l="0" t="0" r="6985" b="5715"/>
                  <wp:docPr id="32" name="Picture 32" descr="https://upload.wikimedia.org/wikipedia/commons/c/ca/Polygonatum_falcatum_Mainau_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c/ca/Polygonatum_falcatum_Mainau_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45" cy="172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CF" w:rsidRPr="00543648" w:rsidRDefault="00536ACF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130" w:type="dxa"/>
          </w:tcPr>
          <w:p w:rsidR="00184787" w:rsidRPr="00543648" w:rsidRDefault="00184787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</w:pPr>
          </w:p>
          <w:p w:rsidR="00401DDA" w:rsidRPr="00543648" w:rsidRDefault="005847BC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br/>
            </w:r>
            <w:r w:rsidR="002B0637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br/>
            </w:r>
            <w:r w:rsidR="00536ACF"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t>FALSE SOLOMON’S SEAL</w:t>
            </w:r>
          </w:p>
          <w:p w:rsidR="00184787" w:rsidRPr="00543648" w:rsidRDefault="00184787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184787" w:rsidRDefault="00184787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C4E1997" wp14:editId="7B3886A0">
                  <wp:extent cx="2618510" cy="1745673"/>
                  <wp:effectExtent l="0" t="0" r="0" b="6985"/>
                  <wp:docPr id="33" name="Picture 33" descr="https://upload.wikimedia.org/wikipedia/commons/thumb/b/b6/Maianthemum_racemosum_4930.JPG/1920px-Maianthemum_racemosum_4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b/b6/Maianthemum_racemosum_4930.JPG/1920px-Maianthemum_racemosum_4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892" cy="174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7BC" w:rsidRDefault="005847BC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5847BC" w:rsidRDefault="005847BC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5847BC" w:rsidRDefault="005847BC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5847BC" w:rsidRDefault="005847BC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5847BC" w:rsidRDefault="005847BC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5847BC" w:rsidRDefault="005847BC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5847BC" w:rsidRDefault="005847BC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5847BC" w:rsidRPr="00543648" w:rsidRDefault="005847BC" w:rsidP="00C8359B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837BC8" w:rsidRPr="00F939D2" w:rsidTr="00E656A1">
        <w:tc>
          <w:tcPr>
            <w:tcW w:w="5130" w:type="dxa"/>
          </w:tcPr>
          <w:p w:rsidR="00184787" w:rsidRPr="00543648" w:rsidRDefault="00184787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</w:pPr>
          </w:p>
          <w:p w:rsidR="00401DDA" w:rsidRPr="00543648" w:rsidRDefault="00536ACF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t>JERUSALEM ARTICHOKE</w:t>
            </w:r>
          </w:p>
          <w:p w:rsidR="00184787" w:rsidRPr="00543648" w:rsidRDefault="00184787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184787" w:rsidRPr="00543648" w:rsidRDefault="00184787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BADC799" wp14:editId="64CF09A7">
                  <wp:extent cx="1239982" cy="1763180"/>
                  <wp:effectExtent l="0" t="0" r="0" b="8890"/>
                  <wp:docPr id="34" name="Picture 34" descr="https://upload.wikimedia.org/wikipedia/commons/thumb/a/ae/Sunroot_top.jpg/800px-Sunroot_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e/Sunroot_top.jpg/800px-Sunroot_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4221" cy="176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71B"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5B23A09" wp14:editId="51695A76">
                  <wp:extent cx="990600" cy="845127"/>
                  <wp:effectExtent l="0" t="0" r="0" b="0"/>
                  <wp:docPr id="35" name="Picture 35" descr="https://upload.wikimedia.org/wikipedia/commons/thumb/c/c2/Sunroot_flowers.jpg/1280px-Sunroot_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2/Sunroot_flowers.jpg/1280px-Sunroot_fl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71" cy="84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787" w:rsidRPr="00543648" w:rsidRDefault="00184787" w:rsidP="00DE6B2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130" w:type="dxa"/>
          </w:tcPr>
          <w:p w:rsidR="00184787" w:rsidRPr="00543648" w:rsidRDefault="00184787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</w:pPr>
          </w:p>
          <w:p w:rsidR="00401DDA" w:rsidRPr="00543648" w:rsidRDefault="00536ACF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  <w:t>WOODLAND SUNFLOWER</w:t>
            </w:r>
          </w:p>
          <w:p w:rsidR="0081171B" w:rsidRPr="00543648" w:rsidRDefault="0081171B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:rsidR="0081171B" w:rsidRPr="00543648" w:rsidRDefault="0081171B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1C04FFC" wp14:editId="59C95EB2">
                  <wp:extent cx="2355273" cy="1772932"/>
                  <wp:effectExtent l="0" t="0" r="6985" b="0"/>
                  <wp:docPr id="36" name="Picture 36" descr="https://upload.wikimedia.org/wikipedia/commons/0/0b/Helianthus_strumo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0/0b/Helianthus_strumos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162" cy="177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BC8" w:rsidRPr="00F939D2" w:rsidTr="00E656A1">
        <w:tc>
          <w:tcPr>
            <w:tcW w:w="5130" w:type="dxa"/>
          </w:tcPr>
          <w:p w:rsidR="00536ACF" w:rsidRPr="00543648" w:rsidRDefault="00184787" w:rsidP="00DE6B2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yellow"/>
              </w:rPr>
              <w:br/>
            </w:r>
            <w:r w:rsidR="00536ACF" w:rsidRPr="005436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yellow"/>
              </w:rPr>
              <w:t>WHITE WATER LILLY</w:t>
            </w:r>
            <w:r w:rsidR="004A46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br/>
            </w:r>
            <w:r w:rsidR="00536ACF"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br/>
            </w:r>
            <w:r w:rsidR="00536ACF"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4E77400" wp14:editId="1E59FFCA">
                  <wp:extent cx="2013528" cy="1510146"/>
                  <wp:effectExtent l="0" t="0" r="6350" b="0"/>
                  <wp:docPr id="29" name="Picture 29" descr="https://upload.wikimedia.org/wikipedia/commons/1/18/Water_lilly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1/18/Water_lilly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68" cy="151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B2A" w:rsidRPr="005436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br/>
            </w:r>
          </w:p>
        </w:tc>
        <w:tc>
          <w:tcPr>
            <w:tcW w:w="5130" w:type="dxa"/>
          </w:tcPr>
          <w:p w:rsidR="00536ACF" w:rsidRPr="00543648" w:rsidRDefault="00184787" w:rsidP="00536AC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yellow"/>
              </w:rPr>
              <w:br/>
            </w:r>
            <w:r w:rsidR="00536ACF" w:rsidRPr="005436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yellow"/>
              </w:rPr>
              <w:t>YELLOW WATER LILLY</w:t>
            </w:r>
            <w:r w:rsidR="004A46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br/>
            </w:r>
            <w:r w:rsidR="00536ACF"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br/>
            </w:r>
            <w:r w:rsidR="00536ACF"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DB6AF69" wp14:editId="647456D6">
                  <wp:extent cx="2241057" cy="1510146"/>
                  <wp:effectExtent l="0" t="0" r="6985" b="0"/>
                  <wp:docPr id="30" name="Picture 30" descr="https://upload.wikimedia.org/wikipedia/commons/thumb/d/dd/Yellow_Lily_in_Pond_3264px.jpg/1920px-Yellow_Lily_in_Pond_3264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d/dd/Yellow_Lily_in_Pond_3264px.jpg/1920px-Yellow_Lily_in_Pond_3264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33" cy="151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65E">
              <w:rPr>
                <w:rFonts w:ascii="Arial" w:hAnsi="Arial" w:cs="Arial"/>
                <w:b/>
                <w:noProof/>
                <w:sz w:val="18"/>
                <w:szCs w:val="18"/>
              </w:rPr>
              <w:br/>
            </w:r>
          </w:p>
        </w:tc>
      </w:tr>
      <w:tr w:rsidR="00837BC8" w:rsidRPr="00F939D2" w:rsidTr="00E656A1">
        <w:tc>
          <w:tcPr>
            <w:tcW w:w="5130" w:type="dxa"/>
          </w:tcPr>
          <w:p w:rsidR="0081171B" w:rsidRPr="00543648" w:rsidRDefault="0081171B" w:rsidP="00574B54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  <w:t xml:space="preserve"> </w:t>
            </w:r>
            <w:hyperlink r:id="rId45" w:history="1">
              <w:r w:rsidRPr="00543648">
                <w:rPr>
                  <w:rFonts w:ascii="Arial" w:eastAsia="Times New Roman" w:hAnsi="Arial" w:cs="Arial"/>
                  <w:b/>
                  <w:bCs/>
                  <w:color w:val="000000" w:themeColor="text1"/>
                  <w:sz w:val="18"/>
                  <w:szCs w:val="18"/>
                  <w:highlight w:val="yellow"/>
                </w:rPr>
                <w:t>ARROWHEAD</w:t>
              </w:r>
              <w:r w:rsidRPr="00543648">
                <w:rPr>
                  <w:rFonts w:ascii="Arial" w:eastAsia="Times New Roman" w:hAnsi="Arial" w:cs="Arial"/>
                  <w:b/>
                  <w:bCs/>
                  <w:color w:val="000000" w:themeColor="text1"/>
                  <w:sz w:val="18"/>
                  <w:szCs w:val="18"/>
                </w:rPr>
                <w:t xml:space="preserve">  </w:t>
              </w:r>
            </w:hyperlink>
          </w:p>
          <w:p w:rsidR="0081171B" w:rsidRPr="00543648" w:rsidRDefault="0081171B" w:rsidP="00574B54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6AE530B" wp14:editId="58B49DFE">
                  <wp:extent cx="1995055" cy="1522001"/>
                  <wp:effectExtent l="0" t="0" r="5715" b="2540"/>
                  <wp:docPr id="37" name="Picture 37" descr="http://www.nwplants.com/images/perennials/sag_lat_jko_1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nwplants.com/images/perennials/sag_lat_jko_1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04" cy="152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5C6F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br/>
            </w:r>
            <w:r w:rsidR="00875C6F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5130" w:type="dxa"/>
          </w:tcPr>
          <w:p w:rsidR="0081171B" w:rsidRPr="002B0637" w:rsidRDefault="0081171B" w:rsidP="00574B54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br/>
              <w:t xml:space="preserve"> </w:t>
            </w:r>
            <w:hyperlink r:id="rId47" w:history="1">
              <w:r w:rsidRPr="00543648">
                <w:rPr>
                  <w:rFonts w:ascii="Arial" w:eastAsia="Times New Roman" w:hAnsi="Arial" w:cs="Arial"/>
                  <w:b/>
                  <w:bCs/>
                  <w:color w:val="000000" w:themeColor="text1"/>
                  <w:sz w:val="18"/>
                  <w:szCs w:val="18"/>
                  <w:highlight w:val="yellow"/>
                </w:rPr>
                <w:t>ARROW ARUM</w:t>
              </w:r>
              <w:r w:rsidRPr="00543648">
                <w:rPr>
                  <w:rFonts w:ascii="Arial" w:eastAsia="Times New Roman" w:hAnsi="Arial" w:cs="Arial"/>
                  <w:b/>
                  <w:bCs/>
                  <w:color w:val="000000" w:themeColor="text1"/>
                  <w:sz w:val="18"/>
                  <w:szCs w:val="18"/>
                </w:rPr>
                <w:t xml:space="preserve"> </w:t>
              </w:r>
              <w:r w:rsidRPr="00543648">
                <w:rPr>
                  <w:rFonts w:ascii="Arial" w:eastAsia="Times New Roman" w:hAnsi="Arial" w:cs="Arial"/>
                  <w:b/>
                  <w:color w:val="000000" w:themeColor="text1"/>
                  <w:sz w:val="18"/>
                  <w:szCs w:val="18"/>
                </w:rPr>
                <w:t xml:space="preserve"> </w:t>
              </w:r>
            </w:hyperlink>
            <w:r w:rsidRPr="002B0637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(cook root)</w:t>
            </w:r>
          </w:p>
          <w:p w:rsidR="0081171B" w:rsidRDefault="0081171B" w:rsidP="00574B5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41E00AD" wp14:editId="2E0CB9CD">
                  <wp:extent cx="1191491" cy="1573277"/>
                  <wp:effectExtent l="0" t="0" r="8890" b="8255"/>
                  <wp:docPr id="38" name="Picture 38" descr="Peltandra virgi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eltandra virgi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59" cy="157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71B" w:rsidRPr="00543648" w:rsidRDefault="0081171B" w:rsidP="005847BC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5847BC" w:rsidRPr="00F939D2" w:rsidTr="00E656A1">
        <w:tc>
          <w:tcPr>
            <w:tcW w:w="5130" w:type="dxa"/>
          </w:tcPr>
          <w:p w:rsidR="005847BC" w:rsidRPr="00543648" w:rsidRDefault="005847BC" w:rsidP="00574B54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highlight w:val="yellow"/>
              </w:rPr>
              <w:t>AMERICAN GROUNDNUT</w:t>
            </w:r>
            <w:r w:rsidR="00875C6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</w:p>
          <w:p w:rsidR="005847BC" w:rsidRDefault="005847BC" w:rsidP="00875C6F">
            <w:pPr>
              <w:spacing w:beforeAutospacing="1" w:after="100" w:afterAutospacing="1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3984418" wp14:editId="63792DAD">
                  <wp:extent cx="1669472" cy="1252104"/>
                  <wp:effectExtent l="0" t="0" r="6985" b="5715"/>
                  <wp:docPr id="48" name="Picture 48" descr="https://upload.wikimedia.org/wikipedia/commons/thumb/4/45/Wp5074_apios_americana.jpg/1280px-Wp5074_apios_americ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5/Wp5074_apios_americana.jpg/1280px-Wp5074_apios_americ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69472" cy="125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    </w:t>
            </w: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ADA2156" wp14:editId="5D3DB1C3">
                  <wp:extent cx="1191491" cy="908511"/>
                  <wp:effectExtent l="0" t="0" r="8890" b="6350"/>
                  <wp:docPr id="49" name="Picture 49" descr="https://upload.wikimedia.org/wikipedia/commons/thumb/4/46/Apios_americana_-_American_groundnut_(Indian_potato)_tuber.jpg/1280px-Apios_americana_-_American_groundnut_(Indian_potato)_tu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4/46/Apios_americana_-_American_groundnut_(Indian_potato)_tuber.jpg/1280px-Apios_americana_-_American_groundnut_(Indian_potato)_tu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70" cy="9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C6F" w:rsidRDefault="00875C6F" w:rsidP="00875C6F">
            <w:pPr>
              <w:spacing w:beforeAutospacing="1" w:after="100" w:afterAutospacing="1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:rsidR="002B0637" w:rsidRDefault="002B0637" w:rsidP="00875C6F">
            <w:pPr>
              <w:spacing w:beforeAutospacing="1" w:after="100" w:afterAutospacing="1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:rsidR="00875C6F" w:rsidRPr="00543648" w:rsidRDefault="00875C6F" w:rsidP="005847BC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130" w:type="dxa"/>
          </w:tcPr>
          <w:p w:rsidR="005847BC" w:rsidRPr="00543648" w:rsidRDefault="005847BC" w:rsidP="00574B54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lastRenderedPageBreak/>
              <w:br/>
            </w: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highlight w:val="yellow"/>
              </w:rPr>
              <w:t>AMERICAN HOG PEANUT</w:t>
            </w:r>
            <w:r w:rsidR="00875C6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</w:p>
          <w:p w:rsidR="005847BC" w:rsidRPr="00543648" w:rsidRDefault="005847BC" w:rsidP="00574B54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2D977A8" wp14:editId="0BD03E81">
                  <wp:extent cx="1877291" cy="1407968"/>
                  <wp:effectExtent l="0" t="0" r="8890" b="1905"/>
                  <wp:docPr id="50" name="Picture 50" descr="https://upload.wikimedia.org/wikipedia/commons/thumb/c/c3/Amphicarpaea_bracteata,_2015-08-25,_Bird_Park,_01.jpg/1280px-Amphicarpaea_bracteata,_2015-08-25,_Bird_Park,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3/Amphicarpaea_bracteata,_2015-08-25,_Bird_Park,_01.jpg/1280px-Amphicarpaea_bracteata,_2015-08-25,_Bird_Park,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17" cy="141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7BC" w:rsidRPr="00F939D2" w:rsidTr="00E656A1">
        <w:tc>
          <w:tcPr>
            <w:tcW w:w="5130" w:type="dxa"/>
          </w:tcPr>
          <w:p w:rsidR="005847BC" w:rsidRPr="00543648" w:rsidRDefault="005847BC" w:rsidP="00574B54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lastRenderedPageBreak/>
              <w:br/>
            </w: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highlight w:val="yellow"/>
              </w:rPr>
              <w:t>CATTAIL</w:t>
            </w: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– hotdog on a stick</w:t>
            </w:r>
          </w:p>
          <w:p w:rsidR="005847BC" w:rsidRPr="00543648" w:rsidRDefault="005847BC" w:rsidP="00574B54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12D29E9" wp14:editId="7CAD9A1F">
                  <wp:extent cx="1710651" cy="2286000"/>
                  <wp:effectExtent l="0" t="0" r="4445" b="0"/>
                  <wp:docPr id="39" name="Picture 39" descr="https://upload.wikimedia.org/wikipedia/commons/thumb/5/5f/Typha_angustifolia1.JPG/800px-Typha_angustifoli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5/5f/Typha_angustifolia1.JPG/800px-Typha_angustifoli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23" cy="228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847BC" w:rsidRPr="00543648" w:rsidRDefault="005847BC" w:rsidP="00574B54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highlight w:val="yellow"/>
              </w:rPr>
              <w:t>REEDGRASS</w:t>
            </w: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 xml:space="preserve">/ </w:t>
            </w:r>
            <w:proofErr w:type="spellStart"/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Phragmite</w:t>
            </w:r>
            <w:proofErr w:type="spellEnd"/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– nature’s feather duster</w:t>
            </w:r>
          </w:p>
          <w:p w:rsidR="005847BC" w:rsidRPr="00543648" w:rsidRDefault="005847BC" w:rsidP="0016682E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43648"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AFE863B" wp14:editId="01705FBA">
                  <wp:extent cx="2348372" cy="2126673"/>
                  <wp:effectExtent l="0" t="0" r="0" b="6985"/>
                  <wp:docPr id="40" name="Picture 40" descr="https://upload.wikimedia.org/wikipedia/commons/thumb/4/4f/Schwielowsee-Schilfrohrguertel-01.jpg/1280px-Schwielowsee-Schilfrohrguertel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4/4f/Schwielowsee-Schilfrohrguertel-01.jpg/1280px-Schwielowsee-Schilfrohrguertel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09" cy="212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5436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</w:p>
        </w:tc>
      </w:tr>
      <w:tr w:rsidR="005847BC" w:rsidRPr="00F939D2" w:rsidTr="00E656A1">
        <w:tc>
          <w:tcPr>
            <w:tcW w:w="5130" w:type="dxa"/>
          </w:tcPr>
          <w:p w:rsidR="005847BC" w:rsidRPr="00A26D5F" w:rsidRDefault="005847BC" w:rsidP="00A26D5F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A26D5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highlight w:val="yellow"/>
              </w:rPr>
              <w:t>FIDDLEHEAD FERN</w:t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8A41959" wp14:editId="5A6D4B64">
                  <wp:extent cx="1731818" cy="1510146"/>
                  <wp:effectExtent l="0" t="0" r="1905" b="0"/>
                  <wp:docPr id="52" name="Picture 52" descr="https://upload.wikimedia.org/wikipedia/commons/thumb/4/4b/Matteuccia_struthiopteris_(4).JPG/1280px-Matteuccia_struthiopteris_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b/Matteuccia_struthiopteris_(4).JPG/1280px-Matteuccia_struthiopteris_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51" cy="151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5C6F">
              <w:rPr>
                <w:noProof/>
              </w:rPr>
              <w:br/>
            </w:r>
            <w:r w:rsidR="00875C6F"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2DF20FEC" wp14:editId="3A59AD59">
                  <wp:extent cx="1430034" cy="949037"/>
                  <wp:effectExtent l="0" t="0" r="0" b="3810"/>
                  <wp:docPr id="51" name="Picture 51" descr="Root-of-Fiddlehead-f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ot-of-Fiddlehead-f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60" cy="94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5130" w:type="dxa"/>
          </w:tcPr>
          <w:p w:rsidR="005847BC" w:rsidRPr="004A465E" w:rsidRDefault="005847BC" w:rsidP="004A465E">
            <w:pPr>
              <w:spacing w:beforeAutospacing="1" w:after="100" w:afterAutospacing="1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br/>
            </w:r>
            <w:r w:rsidRPr="00A26D5F"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t>EVENING PRIMROSE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br/>
            </w:r>
            <w:r w:rsidRPr="00A26D5F">
              <w:rPr>
                <w:rFonts w:ascii="Arial" w:hAnsi="Arial" w:cs="Arial"/>
                <w:b/>
                <w:noProof/>
                <w:sz w:val="18"/>
                <w:szCs w:val="18"/>
              </w:rPr>
              <w:br/>
            </w:r>
            <w:r>
              <w:rPr>
                <w:noProof/>
              </w:rPr>
              <w:drawing>
                <wp:inline distT="0" distB="0" distL="0" distR="0" wp14:anchorId="1D5BF64B" wp14:editId="6C044F3E">
                  <wp:extent cx="2008909" cy="2666326"/>
                  <wp:effectExtent l="0" t="0" r="0" b="1270"/>
                  <wp:docPr id="53" name="Picture 53" descr="https://upload.wikimedia.org/wikipedia/commons/thumb/8/8e/Oenothera_%C3%97_fallax_001.jpg/800px-Oenothera_%C3%97_fallax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e/Oenothera_%C3%97_fallax_001.jpg/800px-Oenothera_%C3%97_fallax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25" cy="266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br/>
            </w:r>
          </w:p>
        </w:tc>
      </w:tr>
      <w:tr w:rsidR="005847BC" w:rsidRPr="00F939D2" w:rsidTr="00E656A1">
        <w:tc>
          <w:tcPr>
            <w:tcW w:w="5130" w:type="dxa"/>
          </w:tcPr>
          <w:p w:rsidR="005847BC" w:rsidRDefault="005847BC" w:rsidP="004A465E">
            <w:pPr>
              <w:spacing w:beforeAutospacing="1" w:after="100" w:afterAutospacing="1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br/>
              <w:t>GREENBRIER / SMILAX</w:t>
            </w:r>
          </w:p>
          <w:p w:rsidR="005847BC" w:rsidRPr="005847BC" w:rsidRDefault="005847BC" w:rsidP="005847BC">
            <w:pPr>
              <w:spacing w:beforeAutospacing="1" w:after="100" w:afterAutospacing="1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1D070F6" wp14:editId="648A8E51">
                  <wp:extent cx="2930236" cy="2197677"/>
                  <wp:effectExtent l="0" t="0" r="3810" b="0"/>
                  <wp:docPr id="54" name="Picture 54" descr="Smilax rotundifolia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ilax rotundifolia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236" cy="219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847BC" w:rsidRDefault="005847BC" w:rsidP="004A465E">
            <w:pPr>
              <w:spacing w:beforeAutospacing="1" w:after="100" w:afterAutospacing="1"/>
              <w:jc w:val="center"/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br/>
              <w:t>DAYLILY</w:t>
            </w:r>
          </w:p>
          <w:p w:rsidR="005847BC" w:rsidRDefault="005847BC" w:rsidP="004A465E">
            <w:pPr>
              <w:spacing w:beforeAutospacing="1" w:after="100" w:afterAutospacing="1"/>
              <w:jc w:val="center"/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282AA7E" wp14:editId="59D38148">
                  <wp:extent cx="1675384" cy="2223654"/>
                  <wp:effectExtent l="0" t="0" r="1270" b="5715"/>
                  <wp:docPr id="55" name="Picture 55" descr="https://upload.wikimedia.org/wikipedia/commons/thumb/3/33/Hemerocallis001.jpg/800px-Hemerocallis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3/33/Hemerocallis001.jpg/800px-Hemerocallis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330" cy="222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br/>
            </w:r>
          </w:p>
        </w:tc>
      </w:tr>
    </w:tbl>
    <w:p w:rsidR="00C8359B" w:rsidRPr="00F939D2" w:rsidRDefault="00C8359B" w:rsidP="00954FEA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sectPr w:rsidR="00C8359B" w:rsidRPr="00F939D2" w:rsidSect="002B0637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D71E7"/>
    <w:multiLevelType w:val="hybridMultilevel"/>
    <w:tmpl w:val="94DAD584"/>
    <w:lvl w:ilvl="0" w:tplc="C66CC2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59B"/>
    <w:rsid w:val="00081693"/>
    <w:rsid w:val="000D3AC4"/>
    <w:rsid w:val="0016682E"/>
    <w:rsid w:val="00184787"/>
    <w:rsid w:val="002B0637"/>
    <w:rsid w:val="00370470"/>
    <w:rsid w:val="00401DDA"/>
    <w:rsid w:val="004A465E"/>
    <w:rsid w:val="00536ACF"/>
    <w:rsid w:val="00543648"/>
    <w:rsid w:val="005847BC"/>
    <w:rsid w:val="00622DB9"/>
    <w:rsid w:val="00653041"/>
    <w:rsid w:val="006A23B2"/>
    <w:rsid w:val="00730C71"/>
    <w:rsid w:val="007A2CE0"/>
    <w:rsid w:val="008042B2"/>
    <w:rsid w:val="0081171B"/>
    <w:rsid w:val="00837BC8"/>
    <w:rsid w:val="00875C6F"/>
    <w:rsid w:val="00954FEA"/>
    <w:rsid w:val="009F7DE9"/>
    <w:rsid w:val="00A26D5F"/>
    <w:rsid w:val="00AC2751"/>
    <w:rsid w:val="00B2786D"/>
    <w:rsid w:val="00B73F16"/>
    <w:rsid w:val="00B9620D"/>
    <w:rsid w:val="00C3228F"/>
    <w:rsid w:val="00C8359B"/>
    <w:rsid w:val="00CF50F0"/>
    <w:rsid w:val="00D21E9C"/>
    <w:rsid w:val="00DE6B2A"/>
    <w:rsid w:val="00E61D38"/>
    <w:rsid w:val="00E656A1"/>
    <w:rsid w:val="00F1796A"/>
    <w:rsid w:val="00F9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3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04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9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50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3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04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9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5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ynn\Documents\My%20Web%20Sites\WildFoodies\Dandelion.htm" TargetMode="External"/><Relationship Id="rId18" Type="http://schemas.openxmlformats.org/officeDocument/2006/relationships/image" Target="media/image3.jpeg"/><Relationship Id="rId26" Type="http://schemas.openxmlformats.org/officeDocument/2006/relationships/hyperlink" Target="file:///C:\Users\Lynn\Documents\My%20Web%20Sites\WildFoodies\Burdock.htm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5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hyperlink" Target="https://pfaf.org/user/plant.aspx?latinname=Peltandra+virginica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hyperlink" Target="http://www.wildfoodies.org/Sassafras.htm" TargetMode="External"/><Relationship Id="rId12" Type="http://schemas.openxmlformats.org/officeDocument/2006/relationships/hyperlink" Target="http://www.wildfoodies.org/TulipPoplar.htm" TargetMode="External"/><Relationship Id="rId17" Type="http://schemas.openxmlformats.org/officeDocument/2006/relationships/hyperlink" Target="file:///C:\Users\Lynn\Documents\My%20Web%20Sites\WildFoodies\OnionGrass.ht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file:///C:\Users\Lynn\Documents\My%20Web%20Sites\WildFoodies\Garlic.htm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hyperlink" Target="http://www.wildfoodies.org/Roots.htm" TargetMode="External"/><Relationship Id="rId11" Type="http://schemas.openxmlformats.org/officeDocument/2006/relationships/hyperlink" Target="http://www.wildfoodies.org/Poplar,Cottonwood.htm" TargetMode="External"/><Relationship Id="rId24" Type="http://schemas.openxmlformats.org/officeDocument/2006/relationships/hyperlink" Target="file:///C:\Users\Lynn\Documents\My%20Web%20Sites\WildFoodies\GarlicMustard.htm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yperlink" Target="http://www.wildfoodies.org/Arrowhead.htm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Lynn\Documents\My%20Web%20Sites\WildFoodies\Chicory.htm" TargetMode="External"/><Relationship Id="rId23" Type="http://schemas.openxmlformats.org/officeDocument/2006/relationships/image" Target="media/image6.jpeg"/><Relationship Id="rId28" Type="http://schemas.openxmlformats.org/officeDocument/2006/relationships/hyperlink" Target="file:///C:\Users\Lynn\Documents\My%20Web%20Sites\WildFoodies\Salsify.htm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hyperlink" Target="http://www.wildfoodies.org/WhitePine.htm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wildfoodies.org/Larch,American.htm" TargetMode="External"/><Relationship Id="rId14" Type="http://schemas.openxmlformats.org/officeDocument/2006/relationships/image" Target="media/image1.jpeg"/><Relationship Id="rId22" Type="http://schemas.openxmlformats.org/officeDocument/2006/relationships/hyperlink" Target="file:///C:\Users\Lynn\Documents\My%20Web%20Sites\WildFoodies\Mustard.htm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hyperlink" Target="http://www.wildfoodies.org/SweetBirch.htm" TargetMode="External"/><Relationship Id="rId51" Type="http://schemas.openxmlformats.org/officeDocument/2006/relationships/image" Target="media/image29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5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Landes</dc:creator>
  <cp:lastModifiedBy>Lynn Landes</cp:lastModifiedBy>
  <cp:revision>24</cp:revision>
  <cp:lastPrinted>2020-01-10T17:09:00Z</cp:lastPrinted>
  <dcterms:created xsi:type="dcterms:W3CDTF">2020-01-09T19:46:00Z</dcterms:created>
  <dcterms:modified xsi:type="dcterms:W3CDTF">2020-01-19T23:15:00Z</dcterms:modified>
</cp:coreProperties>
</file>